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53" w:rsidRDefault="004D1153" w:rsidP="004D1153">
      <w:pPr>
        <w:spacing w:line="620" w:lineRule="exact"/>
        <w:rPr>
          <w:rFonts w:ascii="方正小标宋简体" w:eastAsia="方正小标宋简体"/>
          <w:bCs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4D1153" w:rsidRDefault="004D1153" w:rsidP="004D1153">
      <w:pPr>
        <w:widowControl/>
        <w:tabs>
          <w:tab w:val="left" w:pos="426"/>
        </w:tabs>
        <w:spacing w:after="100" w:afterAutospacing="1" w:line="6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预报名回执</w:t>
      </w:r>
    </w:p>
    <w:tbl>
      <w:tblPr>
        <w:tblpPr w:vertAnchor="text" w:horzAnchor="margin" w:tblpXSpec="center"/>
        <w:tblW w:w="92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92"/>
        <w:gridCol w:w="1561"/>
        <w:gridCol w:w="903"/>
        <w:gridCol w:w="493"/>
        <w:gridCol w:w="1082"/>
        <w:gridCol w:w="2800"/>
      </w:tblGrid>
      <w:tr w:rsidR="004D1153" w:rsidTr="004D1153">
        <w:trPr>
          <w:trHeight w:val="680"/>
        </w:trPr>
        <w:tc>
          <w:tcPr>
            <w:tcW w:w="13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b/>
                <w:bCs/>
                <w:cap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aps/>
                <w:sz w:val="24"/>
              </w:rPr>
              <w:t>单位名称</w:t>
            </w:r>
          </w:p>
        </w:tc>
        <w:tc>
          <w:tcPr>
            <w:tcW w:w="7825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caps/>
                <w:sz w:val="24"/>
              </w:rPr>
            </w:pPr>
          </w:p>
        </w:tc>
      </w:tr>
      <w:tr w:rsidR="004D1153" w:rsidTr="004D1153">
        <w:trPr>
          <w:trHeight w:val="680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联 系 人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部门/职务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1153" w:rsidTr="004D1153">
        <w:trPr>
          <w:trHeight w:val="680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手    机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传    真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1153" w:rsidTr="004D1153">
        <w:trPr>
          <w:trHeight w:val="680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电    话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1153" w:rsidTr="004D1153">
        <w:trPr>
          <w:trHeight w:val="680"/>
        </w:trPr>
        <w:tc>
          <w:tcPr>
            <w:tcW w:w="921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D1153" w:rsidRDefault="004D1153">
            <w:pPr>
              <w:spacing w:line="340" w:lineRule="atLeast"/>
              <w:ind w:firstLineChars="150" w:firstLine="36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参加考察人员信息</w:t>
            </w:r>
          </w:p>
        </w:tc>
      </w:tr>
      <w:tr w:rsidR="004D1153" w:rsidTr="004D1153">
        <w:trPr>
          <w:trHeight w:val="680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cap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aps/>
                <w:sz w:val="24"/>
              </w:rPr>
              <w:t>姓名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cap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aps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cap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aps/>
                <w:sz w:val="24"/>
              </w:rPr>
              <w:t>部门/职务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cap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aps/>
                <w:sz w:val="24"/>
              </w:rPr>
              <w:t>手机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  <w:hideMark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cap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aps/>
                <w:sz w:val="24"/>
              </w:rPr>
              <w:t>电子邮箱</w:t>
            </w:r>
          </w:p>
        </w:tc>
      </w:tr>
      <w:tr w:rsidR="004D1153" w:rsidTr="004D1153">
        <w:trPr>
          <w:trHeight w:val="680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4D1153" w:rsidTr="004D1153">
        <w:trPr>
          <w:trHeight w:val="680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4D1153" w:rsidTr="004D1153">
        <w:trPr>
          <w:trHeight w:val="680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4D1153" w:rsidRDefault="004D115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4D1153" w:rsidTr="004D1153">
        <w:trPr>
          <w:trHeight w:val="2766"/>
        </w:trPr>
        <w:tc>
          <w:tcPr>
            <w:tcW w:w="921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D1153" w:rsidRDefault="004D115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联系人及联系方式：</w:t>
            </w:r>
          </w:p>
          <w:p w:rsidR="004D1153" w:rsidRDefault="004D1153">
            <w:pPr>
              <w:spacing w:line="400" w:lineRule="exac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联系人：王  涛，010-68200108，13810392949；</w:t>
            </w:r>
          </w:p>
          <w:p w:rsidR="004D1153" w:rsidRDefault="004D1153">
            <w:pPr>
              <w:spacing w:line="400" w:lineRule="exac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传  真：010-68200108；</w:t>
            </w:r>
          </w:p>
          <w:p w:rsidR="004D1153" w:rsidRDefault="004D1153">
            <w:pPr>
              <w:spacing w:line="400" w:lineRule="exact"/>
              <w:rPr>
                <w:rFonts w:ascii="仿宋" w:eastAsia="仿宋" w:hAnsi="仿宋" w:cs="宋体" w:hint="eastAsia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 xml:space="preserve">  箱：xinyong@ccace.org.cn；</w:t>
            </w:r>
          </w:p>
          <w:p w:rsidR="004D1153" w:rsidRDefault="004D1153">
            <w:pPr>
              <w:spacing w:line="4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请于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4月28日下班</w:t>
            </w:r>
            <w:r>
              <w:rPr>
                <w:rFonts w:ascii="仿宋" w:eastAsia="仿宋" w:hAnsi="仿宋" w:cs="宋体" w:hint="eastAsia"/>
                <w:sz w:val="24"/>
              </w:rPr>
              <w:t>之前将预报名回执发送至xinyong@ccace.org.cn。</w:t>
            </w:r>
          </w:p>
        </w:tc>
      </w:tr>
    </w:tbl>
    <w:p w:rsidR="004D1153" w:rsidRDefault="004D1153" w:rsidP="004D1153">
      <w:pPr>
        <w:rPr>
          <w:rFonts w:ascii="Arial" w:hAnsi="Arial" w:cs="Arial" w:hint="eastAsia"/>
        </w:rPr>
      </w:pPr>
    </w:p>
    <w:p w:rsidR="009F11F8" w:rsidRPr="004D1153" w:rsidRDefault="009F11F8">
      <w:bookmarkStart w:id="0" w:name="_GoBack"/>
      <w:bookmarkEnd w:id="0"/>
    </w:p>
    <w:sectPr w:rsidR="009F11F8" w:rsidRPr="004D1153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0B"/>
    <w:rsid w:val="004D1153"/>
    <w:rsid w:val="00595E0B"/>
    <w:rsid w:val="009F11F8"/>
    <w:rsid w:val="00C529A3"/>
    <w:rsid w:val="00D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53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53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2023-04-18T06:16:00Z</dcterms:created>
  <dcterms:modified xsi:type="dcterms:W3CDTF">2023-04-18T06:16:00Z</dcterms:modified>
</cp:coreProperties>
</file>