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96E9" w14:textId="77777777" w:rsidR="00253571" w:rsidRPr="00D21A98" w:rsidRDefault="00253571" w:rsidP="00253571">
      <w:pPr>
        <w:spacing w:line="620" w:lineRule="exact"/>
        <w:rPr>
          <w:rFonts w:ascii="方正小标宋简体" w:eastAsia="方正小标宋简体"/>
          <w:bCs/>
          <w:sz w:val="36"/>
          <w:szCs w:val="36"/>
        </w:rPr>
      </w:pPr>
      <w:r w:rsidRPr="00D21A98">
        <w:rPr>
          <w:rFonts w:ascii="黑体" w:eastAsia="黑体" w:hint="eastAsia"/>
          <w:sz w:val="32"/>
          <w:szCs w:val="32"/>
        </w:rPr>
        <w:t>附件1</w:t>
      </w:r>
    </w:p>
    <w:p w14:paraId="32BF2135" w14:textId="77777777" w:rsidR="00BC4E75" w:rsidRPr="00D21A98" w:rsidRDefault="00BC4E75" w:rsidP="00BC4E75">
      <w:pPr>
        <w:widowControl/>
        <w:tabs>
          <w:tab w:val="left" w:pos="426"/>
        </w:tabs>
        <w:spacing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D21A98">
        <w:rPr>
          <w:rFonts w:ascii="华文中宋" w:eastAsia="华文中宋" w:hAnsi="华文中宋" w:hint="eastAsia"/>
          <w:b/>
          <w:bCs/>
          <w:sz w:val="36"/>
          <w:szCs w:val="36"/>
        </w:rPr>
        <w:t>信息通信行业企业法律知识</w:t>
      </w:r>
    </w:p>
    <w:p w14:paraId="79C13E49" w14:textId="6969BCDA" w:rsidR="00253571" w:rsidRPr="00D21A98" w:rsidRDefault="00BC4E75" w:rsidP="00BC4E75">
      <w:pPr>
        <w:widowControl/>
        <w:tabs>
          <w:tab w:val="left" w:pos="426"/>
        </w:tabs>
        <w:spacing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D21A98">
        <w:rPr>
          <w:rFonts w:ascii="华文中宋" w:eastAsia="华文中宋" w:hAnsi="华文中宋" w:hint="eastAsia"/>
          <w:b/>
          <w:bCs/>
          <w:sz w:val="36"/>
          <w:szCs w:val="36"/>
        </w:rPr>
        <w:t>及风险防控专题培训会</w:t>
      </w:r>
      <w:r w:rsidR="00253571" w:rsidRPr="00D21A98">
        <w:rPr>
          <w:rFonts w:ascii="华文中宋" w:eastAsia="华文中宋" w:hAnsi="华文中宋" w:hint="eastAsia"/>
          <w:b/>
          <w:bCs/>
          <w:sz w:val="36"/>
          <w:szCs w:val="36"/>
        </w:rPr>
        <w:t>报名回执</w:t>
      </w:r>
    </w:p>
    <w:tbl>
      <w:tblPr>
        <w:tblpPr w:vertAnchor="text" w:horzAnchor="margin" w:tblpXSpec="center" w:tblpY="102"/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991"/>
        <w:gridCol w:w="1560"/>
        <w:gridCol w:w="902"/>
        <w:gridCol w:w="493"/>
        <w:gridCol w:w="1081"/>
        <w:gridCol w:w="2798"/>
      </w:tblGrid>
      <w:tr w:rsidR="002D31D3" w:rsidRPr="00D21A98" w14:paraId="66C35E5D" w14:textId="77777777" w:rsidTr="002D31D3">
        <w:trPr>
          <w:trHeight w:val="522"/>
        </w:trPr>
        <w:tc>
          <w:tcPr>
            <w:tcW w:w="138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5FD1A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/>
                <w:caps/>
                <w:sz w:val="24"/>
              </w:rPr>
            </w:pPr>
            <w:r w:rsidRPr="00D21A98">
              <w:rPr>
                <w:rFonts w:ascii="仿宋" w:eastAsia="仿宋" w:hAnsi="仿宋" w:cs="宋体" w:hint="eastAsia"/>
                <w:caps/>
                <w:sz w:val="24"/>
              </w:rPr>
              <w:t>单位名称</w:t>
            </w:r>
          </w:p>
        </w:tc>
        <w:tc>
          <w:tcPr>
            <w:tcW w:w="7825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34B9C98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/>
                <w:caps/>
                <w:sz w:val="24"/>
              </w:rPr>
            </w:pPr>
          </w:p>
        </w:tc>
      </w:tr>
      <w:tr w:rsidR="002D31D3" w:rsidRPr="00D21A98" w14:paraId="703C8F26" w14:textId="77777777" w:rsidTr="002D31D3">
        <w:trPr>
          <w:trHeight w:val="454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80C3F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D21A98">
              <w:rPr>
                <w:rFonts w:ascii="仿宋" w:eastAsia="仿宋" w:hAnsi="仿宋" w:cs="宋体" w:hint="eastAsia"/>
                <w:sz w:val="24"/>
              </w:rPr>
              <w:t>联 系 人</w:t>
            </w:r>
          </w:p>
        </w:tc>
        <w:tc>
          <w:tcPr>
            <w:tcW w:w="3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AAD64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AD3BC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D21A98">
              <w:rPr>
                <w:rFonts w:ascii="仿宋" w:eastAsia="仿宋" w:hAnsi="仿宋" w:hint="eastAsia"/>
                <w:sz w:val="24"/>
              </w:rPr>
              <w:t>部门</w:t>
            </w:r>
            <w:r w:rsidRPr="00D21A98">
              <w:rPr>
                <w:rFonts w:ascii="仿宋" w:eastAsia="仿宋" w:hAnsi="仿宋"/>
                <w:sz w:val="24"/>
              </w:rPr>
              <w:t>/</w:t>
            </w:r>
            <w:r w:rsidRPr="00D21A98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6499742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31D3" w:rsidRPr="00D21A98" w14:paraId="3C8183D7" w14:textId="77777777" w:rsidTr="002D31D3">
        <w:trPr>
          <w:trHeight w:val="454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C8C47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D21A98">
              <w:rPr>
                <w:rFonts w:ascii="仿宋" w:eastAsia="仿宋" w:hAnsi="仿宋" w:cs="宋体" w:hint="eastAsia"/>
                <w:sz w:val="24"/>
              </w:rPr>
              <w:t>手    机</w:t>
            </w:r>
          </w:p>
        </w:tc>
        <w:tc>
          <w:tcPr>
            <w:tcW w:w="3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E7A27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0F565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D21A98">
              <w:rPr>
                <w:rFonts w:ascii="仿宋" w:eastAsia="仿宋" w:hAnsi="仿宋" w:hint="eastAsia"/>
                <w:sz w:val="24"/>
              </w:rPr>
              <w:t>传</w:t>
            </w:r>
            <w:r w:rsidRPr="00D21A98">
              <w:rPr>
                <w:rFonts w:ascii="仿宋" w:eastAsia="仿宋" w:hAnsi="仿宋"/>
                <w:sz w:val="24"/>
              </w:rPr>
              <w:t xml:space="preserve">    </w:t>
            </w:r>
            <w:r w:rsidRPr="00D21A98">
              <w:rPr>
                <w:rFonts w:ascii="仿宋" w:eastAsia="仿宋" w:hAnsi="仿宋" w:hint="eastAsia"/>
                <w:sz w:val="24"/>
              </w:rPr>
              <w:t>真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5230B9E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31D3" w:rsidRPr="00D21A98" w14:paraId="2D87AA79" w14:textId="77777777" w:rsidTr="002D31D3">
        <w:trPr>
          <w:trHeight w:val="454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BA7F8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D21A98">
              <w:rPr>
                <w:rFonts w:ascii="仿宋" w:eastAsia="仿宋" w:hAnsi="仿宋" w:cs="宋体" w:hint="eastAsia"/>
                <w:sz w:val="24"/>
              </w:rPr>
              <w:t>电    话</w:t>
            </w:r>
          </w:p>
        </w:tc>
        <w:tc>
          <w:tcPr>
            <w:tcW w:w="3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7BF45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517C4D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D21A98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D1A85B0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D31D3" w:rsidRPr="00D21A98" w14:paraId="23E8C30A" w14:textId="77777777" w:rsidTr="002D31D3">
        <w:trPr>
          <w:trHeight w:val="454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3AF69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D21A98">
              <w:rPr>
                <w:rFonts w:ascii="仿宋" w:eastAsia="仿宋" w:hAnsi="仿宋" w:cs="宋体" w:hint="eastAsia"/>
                <w:sz w:val="24"/>
              </w:rPr>
              <w:t>发票邮寄地址</w:t>
            </w:r>
          </w:p>
        </w:tc>
        <w:tc>
          <w:tcPr>
            <w:tcW w:w="78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A8D259D" w14:textId="77777777" w:rsidR="002D31D3" w:rsidRPr="00D21A98" w:rsidRDefault="002D31D3" w:rsidP="002D31D3">
            <w:pPr>
              <w:spacing w:line="3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D31D3" w:rsidRPr="00D21A98" w14:paraId="163DCF67" w14:textId="77777777" w:rsidTr="002D31D3">
        <w:trPr>
          <w:trHeight w:val="486"/>
        </w:trPr>
        <w:tc>
          <w:tcPr>
            <w:tcW w:w="921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338F29A8" w14:textId="77777777" w:rsidR="002D31D3" w:rsidRPr="00D21A98" w:rsidRDefault="002D31D3" w:rsidP="002D31D3">
            <w:pPr>
              <w:spacing w:line="340" w:lineRule="atLeast"/>
              <w:ind w:firstLineChars="150" w:firstLine="361"/>
              <w:jc w:val="center"/>
              <w:rPr>
                <w:rFonts w:ascii="仿宋" w:eastAsia="仿宋" w:hAnsi="仿宋"/>
                <w:b/>
                <w:sz w:val="24"/>
              </w:rPr>
            </w:pPr>
            <w:r w:rsidRPr="00D21A98">
              <w:rPr>
                <w:rFonts w:ascii="仿宋" w:eastAsia="仿宋" w:hAnsi="仿宋" w:hint="eastAsia"/>
                <w:b/>
                <w:sz w:val="24"/>
              </w:rPr>
              <w:t>参加培训人员信息（报名不限人数）</w:t>
            </w:r>
          </w:p>
        </w:tc>
      </w:tr>
      <w:tr w:rsidR="002D31D3" w:rsidRPr="00D21A98" w14:paraId="33920655" w14:textId="77777777" w:rsidTr="002D31D3">
        <w:trPr>
          <w:trHeight w:val="454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5C4A4CD3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  <w:r w:rsidRPr="00D21A98">
              <w:rPr>
                <w:rFonts w:ascii="仿宋" w:eastAsia="仿宋" w:hAnsi="仿宋" w:cs="宋体" w:hint="eastAsia"/>
                <w:caps/>
                <w:sz w:val="24"/>
              </w:rPr>
              <w:t>姓名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723383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  <w:r w:rsidRPr="00D21A98">
              <w:rPr>
                <w:rFonts w:ascii="仿宋" w:eastAsia="仿宋" w:hAnsi="仿宋" w:cs="宋体" w:hint="eastAsia"/>
                <w:caps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F01E8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  <w:r w:rsidRPr="00D21A98">
              <w:rPr>
                <w:rFonts w:ascii="仿宋" w:eastAsia="仿宋" w:hAnsi="仿宋" w:cs="宋体" w:hint="eastAsia"/>
                <w:caps/>
                <w:sz w:val="24"/>
              </w:rPr>
              <w:t>部门/职务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8E88A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  <w:r w:rsidRPr="00D21A98">
              <w:rPr>
                <w:rFonts w:ascii="仿宋" w:eastAsia="仿宋" w:hAnsi="仿宋" w:cs="宋体" w:hint="eastAsia"/>
                <w:caps/>
                <w:sz w:val="24"/>
              </w:rPr>
              <w:t>手机</w:t>
            </w: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  <w:hideMark/>
          </w:tcPr>
          <w:p w14:paraId="66ADC601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  <w:r w:rsidRPr="00D21A98">
              <w:rPr>
                <w:rFonts w:ascii="仿宋" w:eastAsia="仿宋" w:hAnsi="仿宋" w:cs="宋体" w:hint="eastAsia"/>
                <w:caps/>
                <w:sz w:val="24"/>
              </w:rPr>
              <w:t>电子邮箱</w:t>
            </w:r>
          </w:p>
        </w:tc>
      </w:tr>
      <w:tr w:rsidR="002D31D3" w:rsidRPr="00D21A98" w14:paraId="49730946" w14:textId="77777777" w:rsidTr="002D31D3">
        <w:trPr>
          <w:trHeight w:val="638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0409A8EC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2880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63E8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D97F9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14:paraId="725BDE7B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</w:tr>
      <w:tr w:rsidR="002D31D3" w:rsidRPr="00D21A98" w14:paraId="11672A7A" w14:textId="77777777" w:rsidTr="002D31D3">
        <w:trPr>
          <w:trHeight w:val="638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D378E2E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6D0D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26C9C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D4AD4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14:paraId="5F9C7CA8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</w:tr>
      <w:tr w:rsidR="002D31D3" w:rsidRPr="00D21A98" w14:paraId="129C80AE" w14:textId="77777777" w:rsidTr="002D31D3">
        <w:trPr>
          <w:trHeight w:val="638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DD53DF2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64C86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281D4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B70FE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14:paraId="340A84FC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</w:tr>
      <w:tr w:rsidR="002D31D3" w:rsidRPr="00D21A98" w14:paraId="629F8CFC" w14:textId="77777777" w:rsidTr="002D31D3">
        <w:trPr>
          <w:trHeight w:val="638"/>
        </w:trPr>
        <w:tc>
          <w:tcPr>
            <w:tcW w:w="921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901517B" w14:textId="77777777" w:rsidR="002D31D3" w:rsidRPr="00D21A98" w:rsidRDefault="002D31D3" w:rsidP="002D31D3">
            <w:pPr>
              <w:spacing w:line="340" w:lineRule="atLeast"/>
              <w:jc w:val="center"/>
              <w:rPr>
                <w:rFonts w:ascii="仿宋" w:eastAsia="仿宋" w:hAnsi="仿宋" w:cs="宋体"/>
                <w:b/>
                <w:caps/>
                <w:sz w:val="24"/>
              </w:rPr>
            </w:pPr>
            <w:r w:rsidRPr="00D21A98">
              <w:rPr>
                <w:rFonts w:ascii="仿宋" w:eastAsia="仿宋" w:hAnsi="仿宋" w:cs="宋体"/>
                <w:b/>
                <w:caps/>
                <w:sz w:val="24"/>
              </w:rPr>
              <w:t>开票信息</w:t>
            </w:r>
          </w:p>
        </w:tc>
      </w:tr>
      <w:tr w:rsidR="002D31D3" w:rsidRPr="00D21A98" w14:paraId="1581FD7B" w14:textId="77777777" w:rsidTr="002D31D3">
        <w:trPr>
          <w:trHeight w:val="2698"/>
        </w:trPr>
        <w:tc>
          <w:tcPr>
            <w:tcW w:w="9210" w:type="dxa"/>
            <w:gridSpan w:val="7"/>
            <w:tcBorders>
              <w:top w:val="sing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14:paraId="1DF08D52" w14:textId="77777777" w:rsidR="002D31D3" w:rsidRPr="00D21A98" w:rsidRDefault="002D31D3" w:rsidP="002D31D3">
            <w:pPr>
              <w:spacing w:line="340" w:lineRule="atLeast"/>
              <w:rPr>
                <w:rFonts w:ascii="仿宋" w:eastAsia="仿宋" w:hAnsi="仿宋" w:cs="宋体"/>
                <w:caps/>
                <w:sz w:val="24"/>
              </w:rPr>
            </w:pPr>
            <w:r w:rsidRPr="00D21A98">
              <w:rPr>
                <w:rFonts w:ascii="仿宋" w:eastAsia="仿宋" w:hAnsi="仿宋" w:cs="宋体" w:hint="eastAsia"/>
                <w:caps/>
                <w:sz w:val="24"/>
              </w:rPr>
              <w:t>1.请选择开具发票的类型：□增值税专用发票   □增值税普通发票</w:t>
            </w:r>
          </w:p>
          <w:p w14:paraId="306A3A3D" w14:textId="77777777" w:rsidR="002D31D3" w:rsidRPr="00D21A98" w:rsidRDefault="002D31D3" w:rsidP="002D31D3">
            <w:pPr>
              <w:spacing w:line="340" w:lineRule="atLeast"/>
              <w:rPr>
                <w:rFonts w:ascii="仿宋" w:eastAsia="仿宋" w:hAnsi="仿宋" w:cs="宋体"/>
                <w:caps/>
                <w:sz w:val="24"/>
              </w:rPr>
            </w:pPr>
            <w:r w:rsidRPr="00D21A98">
              <w:rPr>
                <w:rFonts w:ascii="仿宋" w:eastAsia="仿宋" w:hAnsi="仿宋" w:cs="宋体" w:hint="eastAsia"/>
                <w:caps/>
                <w:sz w:val="24"/>
              </w:rPr>
              <w:t>2.请提供以下开票信息（均为必填项）:</w:t>
            </w:r>
          </w:p>
          <w:p w14:paraId="7648F985" w14:textId="77777777" w:rsidR="002D31D3" w:rsidRPr="00D21A98" w:rsidRDefault="002D31D3" w:rsidP="002D31D3">
            <w:pPr>
              <w:spacing w:line="340" w:lineRule="atLeast"/>
              <w:jc w:val="left"/>
              <w:rPr>
                <w:rFonts w:ascii="仿宋" w:eastAsia="仿宋" w:hAnsi="仿宋" w:cs="宋体"/>
                <w:caps/>
                <w:sz w:val="24"/>
              </w:rPr>
            </w:pPr>
            <w:r w:rsidRPr="00D21A98">
              <w:rPr>
                <w:rFonts w:ascii="仿宋" w:eastAsia="仿宋" w:hAnsi="仿宋" w:cs="宋体" w:hint="eastAsia"/>
                <w:caps/>
                <w:sz w:val="24"/>
              </w:rPr>
              <w:t>（1）发票抬头：</w:t>
            </w:r>
          </w:p>
          <w:p w14:paraId="68994878" w14:textId="77777777" w:rsidR="002D31D3" w:rsidRPr="00D21A98" w:rsidRDefault="002D31D3" w:rsidP="002D31D3">
            <w:pPr>
              <w:spacing w:line="340" w:lineRule="atLeast"/>
              <w:jc w:val="left"/>
              <w:rPr>
                <w:rFonts w:ascii="仿宋" w:eastAsia="仿宋" w:hAnsi="仿宋" w:cs="宋体"/>
                <w:caps/>
                <w:sz w:val="24"/>
              </w:rPr>
            </w:pPr>
            <w:r w:rsidRPr="00D21A98">
              <w:rPr>
                <w:rFonts w:ascii="仿宋" w:eastAsia="仿宋" w:hAnsi="仿宋" w:cs="宋体" w:hint="eastAsia"/>
                <w:caps/>
                <w:sz w:val="24"/>
              </w:rPr>
              <w:t>（2）单位税号：</w:t>
            </w:r>
          </w:p>
          <w:p w14:paraId="5B7E05D3" w14:textId="77777777" w:rsidR="002D31D3" w:rsidRPr="00D21A98" w:rsidRDefault="002D31D3" w:rsidP="002D31D3">
            <w:pPr>
              <w:spacing w:line="340" w:lineRule="atLeast"/>
              <w:jc w:val="left"/>
              <w:rPr>
                <w:rFonts w:ascii="仿宋" w:eastAsia="仿宋" w:hAnsi="仿宋" w:cs="宋体"/>
                <w:caps/>
                <w:sz w:val="24"/>
              </w:rPr>
            </w:pPr>
            <w:r w:rsidRPr="00D21A98">
              <w:rPr>
                <w:rFonts w:ascii="仿宋" w:eastAsia="仿宋" w:hAnsi="仿宋" w:cs="宋体" w:hint="eastAsia"/>
                <w:caps/>
                <w:sz w:val="24"/>
              </w:rPr>
              <w:t>（3）注册地址、注册电话：</w:t>
            </w:r>
          </w:p>
          <w:p w14:paraId="0CB24E84" w14:textId="77777777" w:rsidR="002D31D3" w:rsidRPr="00D21A98" w:rsidRDefault="002D31D3" w:rsidP="002D31D3">
            <w:pPr>
              <w:spacing w:line="340" w:lineRule="atLeast"/>
              <w:jc w:val="left"/>
              <w:rPr>
                <w:rFonts w:ascii="仿宋" w:eastAsia="仿宋" w:hAnsi="仿宋" w:cs="宋体"/>
                <w:caps/>
                <w:sz w:val="24"/>
              </w:rPr>
            </w:pPr>
            <w:r w:rsidRPr="00D21A98">
              <w:rPr>
                <w:rFonts w:ascii="仿宋" w:eastAsia="仿宋" w:hAnsi="仿宋" w:cs="宋体" w:hint="eastAsia"/>
                <w:caps/>
                <w:sz w:val="24"/>
              </w:rPr>
              <w:t>（4）开户银行、银行账号：</w:t>
            </w:r>
          </w:p>
          <w:p w14:paraId="2F7ACFC8" w14:textId="77777777" w:rsidR="002D31D3" w:rsidRPr="00D21A98" w:rsidRDefault="002D31D3" w:rsidP="002D31D3">
            <w:pPr>
              <w:spacing w:line="340" w:lineRule="atLeast"/>
              <w:jc w:val="left"/>
              <w:rPr>
                <w:rFonts w:ascii="仿宋" w:eastAsia="仿宋" w:hAnsi="仿宋" w:cs="宋体"/>
                <w:caps/>
                <w:sz w:val="24"/>
              </w:rPr>
            </w:pPr>
            <w:r w:rsidRPr="00D21A98">
              <w:rPr>
                <w:rFonts w:ascii="仿宋" w:eastAsia="仿宋" w:hAnsi="仿宋" w:cs="宋体" w:hint="eastAsia"/>
                <w:caps/>
                <w:sz w:val="24"/>
              </w:rPr>
              <w:t>注：开票科目为“培训费”。</w:t>
            </w:r>
          </w:p>
        </w:tc>
      </w:tr>
      <w:tr w:rsidR="002D31D3" w:rsidRPr="00D21A98" w14:paraId="44CC14AB" w14:textId="77777777" w:rsidTr="002D31D3">
        <w:trPr>
          <w:trHeight w:val="1655"/>
        </w:trPr>
        <w:tc>
          <w:tcPr>
            <w:tcW w:w="921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36E618A6" w14:textId="77777777" w:rsidR="002D31D3" w:rsidRPr="00D21A98" w:rsidRDefault="002D31D3" w:rsidP="002D31D3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D21A98">
              <w:rPr>
                <w:rFonts w:ascii="仿宋" w:eastAsia="仿宋" w:hAnsi="仿宋" w:cs="宋体" w:hint="eastAsia"/>
                <w:sz w:val="24"/>
              </w:rPr>
              <w:t>联系人及联系方式：</w:t>
            </w:r>
          </w:p>
          <w:p w14:paraId="344C5E4A" w14:textId="77777777" w:rsidR="002D31D3" w:rsidRPr="00D21A98" w:rsidRDefault="002D31D3" w:rsidP="002D31D3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D21A98">
              <w:rPr>
                <w:rFonts w:ascii="仿宋" w:eastAsia="仿宋" w:hAnsi="仿宋" w:cs="宋体" w:hint="eastAsia"/>
                <w:sz w:val="24"/>
              </w:rPr>
              <w:t>联系人：雷皎洁，010-68200133，13671232190；</w:t>
            </w:r>
          </w:p>
          <w:p w14:paraId="70CA0962" w14:textId="77777777" w:rsidR="002D31D3" w:rsidRPr="00D21A98" w:rsidRDefault="002D31D3" w:rsidP="002D31D3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D21A98">
              <w:rPr>
                <w:rFonts w:ascii="仿宋" w:eastAsia="仿宋" w:hAnsi="仿宋" w:cs="宋体" w:hint="eastAsia"/>
                <w:sz w:val="24"/>
              </w:rPr>
              <w:t xml:space="preserve">　　　　郑京</w:t>
            </w:r>
            <w:proofErr w:type="gramStart"/>
            <w:r w:rsidRPr="00D21A98">
              <w:rPr>
                <w:rFonts w:ascii="仿宋" w:eastAsia="仿宋" w:hAnsi="仿宋" w:cs="宋体" w:hint="eastAsia"/>
                <w:sz w:val="24"/>
              </w:rPr>
              <w:t>京</w:t>
            </w:r>
            <w:proofErr w:type="gramEnd"/>
            <w:r w:rsidRPr="00D21A98">
              <w:rPr>
                <w:rFonts w:ascii="仿宋" w:eastAsia="仿宋" w:hAnsi="仿宋" w:cs="宋体" w:hint="eastAsia"/>
                <w:sz w:val="24"/>
              </w:rPr>
              <w:t>，010-68200130，15611036635；</w:t>
            </w:r>
          </w:p>
          <w:p w14:paraId="11D6DFE7" w14:textId="77777777" w:rsidR="002D31D3" w:rsidRPr="00D21A98" w:rsidRDefault="002D31D3" w:rsidP="002D31D3">
            <w:pPr>
              <w:spacing w:line="320" w:lineRule="exact"/>
              <w:ind w:firstLineChars="400" w:firstLine="960"/>
              <w:rPr>
                <w:rFonts w:ascii="仿宋" w:eastAsia="仿宋" w:hAnsi="仿宋" w:cs="宋体"/>
                <w:sz w:val="24"/>
              </w:rPr>
            </w:pPr>
            <w:r w:rsidRPr="00D21A98">
              <w:rPr>
                <w:rFonts w:ascii="仿宋" w:eastAsia="仿宋" w:hAnsi="仿宋" w:cs="宋体" w:hint="eastAsia"/>
                <w:sz w:val="24"/>
              </w:rPr>
              <w:t>王  涛，010-68200108，13810392949；</w:t>
            </w:r>
          </w:p>
          <w:p w14:paraId="7B585896" w14:textId="77777777" w:rsidR="002D31D3" w:rsidRPr="00D21A98" w:rsidRDefault="002D31D3" w:rsidP="002D31D3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D21A98">
              <w:rPr>
                <w:rFonts w:ascii="仿宋" w:eastAsia="仿宋" w:hAnsi="仿宋" w:cs="宋体" w:hint="eastAsia"/>
                <w:sz w:val="24"/>
              </w:rPr>
              <w:t>传  真：010-68200108；</w:t>
            </w:r>
          </w:p>
          <w:p w14:paraId="074B7120" w14:textId="77777777" w:rsidR="002D31D3" w:rsidRPr="00D21A98" w:rsidRDefault="002D31D3" w:rsidP="002D31D3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proofErr w:type="gramStart"/>
            <w:r w:rsidRPr="00D21A98">
              <w:rPr>
                <w:rFonts w:ascii="仿宋" w:eastAsia="仿宋" w:hAnsi="仿宋" w:cs="宋体" w:hint="eastAsia"/>
                <w:sz w:val="24"/>
              </w:rPr>
              <w:t>邮</w:t>
            </w:r>
            <w:proofErr w:type="gramEnd"/>
            <w:r w:rsidRPr="00D21A98">
              <w:rPr>
                <w:rFonts w:ascii="仿宋" w:eastAsia="仿宋" w:hAnsi="仿宋" w:cs="宋体" w:hint="eastAsia"/>
                <w:sz w:val="24"/>
              </w:rPr>
              <w:t xml:space="preserve">  箱：xinyong@ccace.org.cn；</w:t>
            </w:r>
          </w:p>
          <w:p w14:paraId="743F8B33" w14:textId="77777777" w:rsidR="002D31D3" w:rsidRPr="00D21A98" w:rsidRDefault="002D31D3" w:rsidP="002D31D3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D21A98">
              <w:rPr>
                <w:rFonts w:ascii="仿宋" w:eastAsia="仿宋" w:hAnsi="仿宋" w:cs="宋体" w:hint="eastAsia"/>
                <w:sz w:val="24"/>
              </w:rPr>
              <w:t>请各单位于</w:t>
            </w:r>
            <w:r w:rsidRPr="00D21A98">
              <w:rPr>
                <w:rFonts w:ascii="仿宋" w:eastAsia="仿宋" w:hAnsi="仿宋" w:cs="宋体"/>
                <w:bCs/>
                <w:sz w:val="24"/>
              </w:rPr>
              <w:t>4</w:t>
            </w:r>
            <w:r w:rsidRPr="00D21A98">
              <w:rPr>
                <w:rFonts w:ascii="仿宋" w:eastAsia="仿宋" w:hAnsi="仿宋" w:cs="宋体" w:hint="eastAsia"/>
                <w:bCs/>
                <w:sz w:val="24"/>
              </w:rPr>
              <w:t>月</w:t>
            </w:r>
            <w:r w:rsidRPr="00D21A98">
              <w:rPr>
                <w:rFonts w:ascii="仿宋" w:eastAsia="仿宋" w:hAnsi="仿宋" w:cs="宋体"/>
                <w:bCs/>
                <w:sz w:val="24"/>
              </w:rPr>
              <w:t>24</w:t>
            </w:r>
            <w:r w:rsidRPr="00D21A98">
              <w:rPr>
                <w:rFonts w:ascii="仿宋" w:eastAsia="仿宋" w:hAnsi="仿宋" w:cs="宋体" w:hint="eastAsia"/>
                <w:bCs/>
                <w:sz w:val="24"/>
              </w:rPr>
              <w:t>日下班</w:t>
            </w:r>
            <w:r w:rsidRPr="00D21A98">
              <w:rPr>
                <w:rFonts w:ascii="仿宋" w:eastAsia="仿宋" w:hAnsi="仿宋" w:cs="宋体" w:hint="eastAsia"/>
                <w:sz w:val="24"/>
              </w:rPr>
              <w:t>之前将报名回执发送至xinyong@ccace.org.cn。</w:t>
            </w:r>
          </w:p>
        </w:tc>
      </w:tr>
    </w:tbl>
    <w:p w14:paraId="4C01B9B6" w14:textId="76CAB140" w:rsidR="005B640F" w:rsidRPr="002D31D3" w:rsidRDefault="00253571" w:rsidP="002D31D3">
      <w:pPr>
        <w:widowControl/>
        <w:tabs>
          <w:tab w:val="left" w:pos="426"/>
        </w:tabs>
        <w:spacing w:line="600" w:lineRule="exact"/>
        <w:jc w:val="left"/>
        <w:rPr>
          <w:rFonts w:ascii="宋体" w:hAnsi="宋体" w:hint="eastAsia"/>
          <w:b/>
          <w:bCs/>
          <w:sz w:val="44"/>
          <w:szCs w:val="44"/>
        </w:rPr>
      </w:pPr>
      <w:r w:rsidRPr="00D21A98">
        <w:rPr>
          <w:rFonts w:ascii="仿宋_GB2312" w:eastAsia="仿宋_GB2312" w:hint="eastAsia"/>
          <w:b/>
          <w:sz w:val="28"/>
          <w:szCs w:val="28"/>
        </w:rPr>
        <w:t xml:space="preserve">                                                              </w:t>
      </w:r>
    </w:p>
    <w:sectPr w:rsidR="005B640F" w:rsidRPr="002D31D3" w:rsidSect="007D7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6854" w14:textId="77777777" w:rsidR="005079C8" w:rsidRDefault="005079C8" w:rsidP="001525B7">
      <w:r>
        <w:separator/>
      </w:r>
    </w:p>
  </w:endnote>
  <w:endnote w:type="continuationSeparator" w:id="0">
    <w:p w14:paraId="2D88E487" w14:textId="77777777" w:rsidR="005079C8" w:rsidRDefault="005079C8" w:rsidP="0015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5728" w14:textId="77777777" w:rsidR="005079C8" w:rsidRDefault="005079C8" w:rsidP="001525B7">
      <w:r>
        <w:separator/>
      </w:r>
    </w:p>
  </w:footnote>
  <w:footnote w:type="continuationSeparator" w:id="0">
    <w:p w14:paraId="10CB8883" w14:textId="77777777" w:rsidR="005079C8" w:rsidRDefault="005079C8" w:rsidP="00152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C2"/>
    <w:rsid w:val="00004E26"/>
    <w:rsid w:val="00005BD8"/>
    <w:rsid w:val="000248A8"/>
    <w:rsid w:val="000402B7"/>
    <w:rsid w:val="00047275"/>
    <w:rsid w:val="000663B7"/>
    <w:rsid w:val="00067EC9"/>
    <w:rsid w:val="00074F78"/>
    <w:rsid w:val="00076574"/>
    <w:rsid w:val="0008244F"/>
    <w:rsid w:val="000A593B"/>
    <w:rsid w:val="000B3303"/>
    <w:rsid w:val="000B4117"/>
    <w:rsid w:val="000C3E78"/>
    <w:rsid w:val="000D059C"/>
    <w:rsid w:val="000F6BF0"/>
    <w:rsid w:val="00100BA7"/>
    <w:rsid w:val="00103301"/>
    <w:rsid w:val="00115CC1"/>
    <w:rsid w:val="00136353"/>
    <w:rsid w:val="00136CDC"/>
    <w:rsid w:val="001525B7"/>
    <w:rsid w:val="0016527B"/>
    <w:rsid w:val="00166AFC"/>
    <w:rsid w:val="00171923"/>
    <w:rsid w:val="00172D52"/>
    <w:rsid w:val="001A0DD6"/>
    <w:rsid w:val="001D79EB"/>
    <w:rsid w:val="00213C44"/>
    <w:rsid w:val="00216D02"/>
    <w:rsid w:val="002173B5"/>
    <w:rsid w:val="002236A6"/>
    <w:rsid w:val="00236016"/>
    <w:rsid w:val="00245C96"/>
    <w:rsid w:val="00253571"/>
    <w:rsid w:val="002720B6"/>
    <w:rsid w:val="00294EC6"/>
    <w:rsid w:val="002A0B64"/>
    <w:rsid w:val="002C2F4F"/>
    <w:rsid w:val="002C3ACB"/>
    <w:rsid w:val="002D31D3"/>
    <w:rsid w:val="002F387B"/>
    <w:rsid w:val="002F654F"/>
    <w:rsid w:val="002F7BAA"/>
    <w:rsid w:val="0031515E"/>
    <w:rsid w:val="00326A72"/>
    <w:rsid w:val="003852B5"/>
    <w:rsid w:val="003A47B0"/>
    <w:rsid w:val="003B538E"/>
    <w:rsid w:val="003D2925"/>
    <w:rsid w:val="003D5A9C"/>
    <w:rsid w:val="004159A1"/>
    <w:rsid w:val="0042741C"/>
    <w:rsid w:val="00430F04"/>
    <w:rsid w:val="004310A8"/>
    <w:rsid w:val="0044068E"/>
    <w:rsid w:val="0045532F"/>
    <w:rsid w:val="00463F73"/>
    <w:rsid w:val="0046703A"/>
    <w:rsid w:val="004737BE"/>
    <w:rsid w:val="00475520"/>
    <w:rsid w:val="004B1C19"/>
    <w:rsid w:val="004B5DAE"/>
    <w:rsid w:val="004C2206"/>
    <w:rsid w:val="004D064F"/>
    <w:rsid w:val="004D2253"/>
    <w:rsid w:val="004E3281"/>
    <w:rsid w:val="004F14CA"/>
    <w:rsid w:val="004F32BE"/>
    <w:rsid w:val="00503419"/>
    <w:rsid w:val="005079C8"/>
    <w:rsid w:val="005104B8"/>
    <w:rsid w:val="00512417"/>
    <w:rsid w:val="00515269"/>
    <w:rsid w:val="00526EFA"/>
    <w:rsid w:val="005B5D42"/>
    <w:rsid w:val="005B640F"/>
    <w:rsid w:val="005B70D4"/>
    <w:rsid w:val="005C0030"/>
    <w:rsid w:val="005C2BEC"/>
    <w:rsid w:val="005E666E"/>
    <w:rsid w:val="005F2025"/>
    <w:rsid w:val="006028B4"/>
    <w:rsid w:val="00602F87"/>
    <w:rsid w:val="00603194"/>
    <w:rsid w:val="00620DD1"/>
    <w:rsid w:val="00630796"/>
    <w:rsid w:val="0063602B"/>
    <w:rsid w:val="00651E80"/>
    <w:rsid w:val="00655949"/>
    <w:rsid w:val="00671882"/>
    <w:rsid w:val="00686ED6"/>
    <w:rsid w:val="006A3EAB"/>
    <w:rsid w:val="006A6F7E"/>
    <w:rsid w:val="006C2A99"/>
    <w:rsid w:val="006C6540"/>
    <w:rsid w:val="006D78E7"/>
    <w:rsid w:val="006E0472"/>
    <w:rsid w:val="006E648B"/>
    <w:rsid w:val="0071380A"/>
    <w:rsid w:val="00716860"/>
    <w:rsid w:val="00725D1C"/>
    <w:rsid w:val="007268E6"/>
    <w:rsid w:val="00731CC0"/>
    <w:rsid w:val="00734E07"/>
    <w:rsid w:val="0075169D"/>
    <w:rsid w:val="00755656"/>
    <w:rsid w:val="00773B15"/>
    <w:rsid w:val="00796611"/>
    <w:rsid w:val="007B2B1D"/>
    <w:rsid w:val="007C0328"/>
    <w:rsid w:val="007D7FCB"/>
    <w:rsid w:val="007F4330"/>
    <w:rsid w:val="00810FDD"/>
    <w:rsid w:val="00826B70"/>
    <w:rsid w:val="00826CAD"/>
    <w:rsid w:val="00850260"/>
    <w:rsid w:val="00853ABF"/>
    <w:rsid w:val="00872395"/>
    <w:rsid w:val="00877F23"/>
    <w:rsid w:val="00880E99"/>
    <w:rsid w:val="00882831"/>
    <w:rsid w:val="00887197"/>
    <w:rsid w:val="00892FB5"/>
    <w:rsid w:val="0089503A"/>
    <w:rsid w:val="008B49E9"/>
    <w:rsid w:val="008B5BAD"/>
    <w:rsid w:val="008E636B"/>
    <w:rsid w:val="008F1690"/>
    <w:rsid w:val="008F19EF"/>
    <w:rsid w:val="00906A42"/>
    <w:rsid w:val="00913DC2"/>
    <w:rsid w:val="009149A1"/>
    <w:rsid w:val="009246BC"/>
    <w:rsid w:val="009319CD"/>
    <w:rsid w:val="009430F7"/>
    <w:rsid w:val="00944075"/>
    <w:rsid w:val="009470C2"/>
    <w:rsid w:val="0095192B"/>
    <w:rsid w:val="0096728A"/>
    <w:rsid w:val="009713E6"/>
    <w:rsid w:val="00975324"/>
    <w:rsid w:val="0097545B"/>
    <w:rsid w:val="0099487E"/>
    <w:rsid w:val="009A2D7E"/>
    <w:rsid w:val="009B4FA7"/>
    <w:rsid w:val="009C1FF7"/>
    <w:rsid w:val="009E1C8A"/>
    <w:rsid w:val="009E5BF0"/>
    <w:rsid w:val="00A13601"/>
    <w:rsid w:val="00A17E17"/>
    <w:rsid w:val="00A23C58"/>
    <w:rsid w:val="00A265BD"/>
    <w:rsid w:val="00A33565"/>
    <w:rsid w:val="00A618CC"/>
    <w:rsid w:val="00A9118F"/>
    <w:rsid w:val="00A92097"/>
    <w:rsid w:val="00AC6D7B"/>
    <w:rsid w:val="00AD44E9"/>
    <w:rsid w:val="00AD46FD"/>
    <w:rsid w:val="00AE2C7C"/>
    <w:rsid w:val="00AF69C7"/>
    <w:rsid w:val="00B051E1"/>
    <w:rsid w:val="00B61197"/>
    <w:rsid w:val="00B671C7"/>
    <w:rsid w:val="00B90A72"/>
    <w:rsid w:val="00B92FFE"/>
    <w:rsid w:val="00BB75FE"/>
    <w:rsid w:val="00BC4E75"/>
    <w:rsid w:val="00BD43FD"/>
    <w:rsid w:val="00BE39C1"/>
    <w:rsid w:val="00BE6573"/>
    <w:rsid w:val="00BF0151"/>
    <w:rsid w:val="00BF31FF"/>
    <w:rsid w:val="00C05803"/>
    <w:rsid w:val="00C16308"/>
    <w:rsid w:val="00C220E6"/>
    <w:rsid w:val="00C25E62"/>
    <w:rsid w:val="00C3541E"/>
    <w:rsid w:val="00C3704C"/>
    <w:rsid w:val="00C37B5F"/>
    <w:rsid w:val="00C41A60"/>
    <w:rsid w:val="00C45A10"/>
    <w:rsid w:val="00C53203"/>
    <w:rsid w:val="00C54C84"/>
    <w:rsid w:val="00C82D57"/>
    <w:rsid w:val="00C8360C"/>
    <w:rsid w:val="00CD206A"/>
    <w:rsid w:val="00CD78C4"/>
    <w:rsid w:val="00CF6F87"/>
    <w:rsid w:val="00CF74A5"/>
    <w:rsid w:val="00D0073B"/>
    <w:rsid w:val="00D02898"/>
    <w:rsid w:val="00D21A98"/>
    <w:rsid w:val="00D35586"/>
    <w:rsid w:val="00D4009D"/>
    <w:rsid w:val="00D42B6A"/>
    <w:rsid w:val="00D63F1F"/>
    <w:rsid w:val="00D65B2D"/>
    <w:rsid w:val="00DA6C2A"/>
    <w:rsid w:val="00DC3C28"/>
    <w:rsid w:val="00DF5D3C"/>
    <w:rsid w:val="00DF6D83"/>
    <w:rsid w:val="00E06363"/>
    <w:rsid w:val="00E131E3"/>
    <w:rsid w:val="00E1642A"/>
    <w:rsid w:val="00E22131"/>
    <w:rsid w:val="00E307F7"/>
    <w:rsid w:val="00E3149A"/>
    <w:rsid w:val="00E31688"/>
    <w:rsid w:val="00E50EE9"/>
    <w:rsid w:val="00E57E05"/>
    <w:rsid w:val="00E6183F"/>
    <w:rsid w:val="00E86511"/>
    <w:rsid w:val="00E91D25"/>
    <w:rsid w:val="00EA3179"/>
    <w:rsid w:val="00EB230C"/>
    <w:rsid w:val="00EC57A5"/>
    <w:rsid w:val="00ED0DB2"/>
    <w:rsid w:val="00EE05C9"/>
    <w:rsid w:val="00EE0663"/>
    <w:rsid w:val="00F1791F"/>
    <w:rsid w:val="00F36692"/>
    <w:rsid w:val="00F42E3C"/>
    <w:rsid w:val="00F54D15"/>
    <w:rsid w:val="00F56825"/>
    <w:rsid w:val="00F62D8C"/>
    <w:rsid w:val="00F66A1F"/>
    <w:rsid w:val="00F703F3"/>
    <w:rsid w:val="00FA2A26"/>
    <w:rsid w:val="00FC0311"/>
    <w:rsid w:val="00FE657F"/>
    <w:rsid w:val="00FF724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24584"/>
  <w15:docId w15:val="{61053FA5-84A1-4A6E-B4E9-8C5B1EEF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525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5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5B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525B7"/>
    <w:rPr>
      <w:b/>
      <w:bCs/>
      <w:kern w:val="44"/>
      <w:sz w:val="44"/>
      <w:szCs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25357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53571"/>
  </w:style>
  <w:style w:type="character" w:styleId="a9">
    <w:name w:val="Hyperlink"/>
    <w:basedOn w:val="a0"/>
    <w:uiPriority w:val="99"/>
    <w:unhideWhenUsed/>
    <w:rsid w:val="00C1630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qFormat/>
    <w:rsid w:val="00E865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rsid w:val="00E8651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xinglili@ccace.org.cn</cp:lastModifiedBy>
  <cp:revision>4</cp:revision>
  <dcterms:created xsi:type="dcterms:W3CDTF">2023-04-10T02:04:00Z</dcterms:created>
  <dcterms:modified xsi:type="dcterms:W3CDTF">2023-04-10T07:07:00Z</dcterms:modified>
</cp:coreProperties>
</file>